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76" w:rsidRDefault="00B25676" w:rsidP="00B256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КАЗЁННОЕ ДОШКОЛЬНОЕ ОБРАЗОВАТЕЛЬНОЕ УЧРЕЖДЕНИЕ «КРАСНОАРМЕЙСКИЙ ДЕТСКИЙ САД «ЛАСТОЧКА» НОВОАЗОВСКОГО МУНИЦИПАЛЬНОГО ОКРУГА» </w:t>
      </w:r>
    </w:p>
    <w:p w:rsidR="00B25676" w:rsidRDefault="00B25676" w:rsidP="00B256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:rsidR="004E05C3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5C3" w:rsidRPr="004E05C3" w:rsidRDefault="004E05C3" w:rsidP="00B2567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25676" w:rsidRPr="004E05C3" w:rsidRDefault="004E05C3" w:rsidP="00B25676">
      <w:pPr>
        <w:spacing w:after="0" w:line="240" w:lineRule="auto"/>
        <w:ind w:hanging="426"/>
        <w:rPr>
          <w:rFonts w:ascii="Times New Roman" w:eastAsia="Calibri" w:hAnsi="Times New Roman" w:cs="Times New Roman"/>
          <w:sz w:val="28"/>
          <w:szCs w:val="28"/>
        </w:rPr>
      </w:pPr>
      <w:r w:rsidRPr="004E05C3">
        <w:rPr>
          <w:rFonts w:ascii="Times New Roman" w:hAnsi="Times New Roman" w:cs="Times New Roman"/>
          <w:sz w:val="28"/>
          <w:szCs w:val="28"/>
        </w:rPr>
        <w:tab/>
      </w:r>
    </w:p>
    <w:p w:rsidR="004E05C3" w:rsidRPr="004E05C3" w:rsidRDefault="00B25676" w:rsidP="004E05C3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E05C3" w:rsidRPr="004E05C3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щая численность обучающихся – 28 </w:t>
      </w:r>
      <w:r w:rsidR="004E05C3">
        <w:rPr>
          <w:rFonts w:ascii="Times New Roman" w:eastAsia="Calibri" w:hAnsi="Times New Roman" w:cs="Times New Roman"/>
          <w:sz w:val="28"/>
          <w:szCs w:val="28"/>
        </w:rPr>
        <w:t xml:space="preserve">человек.                                                                                                                </w:t>
      </w:r>
      <w:bookmarkStart w:id="0" w:name="_GoBack"/>
      <w:bookmarkEnd w:id="0"/>
      <w:r w:rsidR="004E05C3" w:rsidRPr="004E05C3">
        <w:rPr>
          <w:rFonts w:ascii="Times New Roman" w:hAnsi="Times New Roman" w:cs="Times New Roman"/>
          <w:sz w:val="28"/>
          <w:szCs w:val="28"/>
        </w:rPr>
        <w:t>Численность обучающих</w:t>
      </w:r>
      <w:r>
        <w:rPr>
          <w:rFonts w:ascii="Times New Roman" w:hAnsi="Times New Roman" w:cs="Times New Roman"/>
          <w:sz w:val="28"/>
          <w:szCs w:val="28"/>
        </w:rPr>
        <w:t>ся за счет бюджетных средств— 28</w:t>
      </w:r>
      <w:r w:rsidR="004E05C3" w:rsidRPr="004E05C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E05C3" w:rsidRPr="004E05C3" w:rsidSect="00E7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51"/>
    <w:rsid w:val="00047DBF"/>
    <w:rsid w:val="00132384"/>
    <w:rsid w:val="00275451"/>
    <w:rsid w:val="004E05C3"/>
    <w:rsid w:val="00826D59"/>
    <w:rsid w:val="00B25676"/>
    <w:rsid w:val="00E7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2025-02-04T11:10:00Z</dcterms:created>
  <dcterms:modified xsi:type="dcterms:W3CDTF">2025-02-04T11:12:00Z</dcterms:modified>
</cp:coreProperties>
</file>